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margin" w:tblpXSpec="center" w:tblpY="301"/>
        <w:tblW w:w="10082" w:type="dxa"/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251"/>
        <w:gridCol w:w="1510"/>
        <w:gridCol w:w="1273"/>
        <w:gridCol w:w="1701"/>
        <w:gridCol w:w="1404"/>
      </w:tblGrid>
      <w:tr w:rsidR="00DC3C95" w:rsidTr="00DC3C95">
        <w:trPr>
          <w:trHeight w:val="1923"/>
        </w:trPr>
        <w:tc>
          <w:tcPr>
            <w:tcW w:w="1668" w:type="dxa"/>
          </w:tcPr>
          <w:p w:rsidR="00DC3C95" w:rsidRDefault="00DC3C95" w:rsidP="00DA5E95"/>
        </w:tc>
        <w:tc>
          <w:tcPr>
            <w:tcW w:w="1275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DA5E95">
            <w:pPr>
              <w:jc w:val="center"/>
              <w:rPr>
                <w:rFonts w:ascii="Algerian" w:hAnsi="Algerian"/>
                <w:color w:val="FFC000"/>
              </w:rPr>
            </w:pPr>
            <w:r w:rsidRPr="00DA5E95">
              <w:rPr>
                <w:rFonts w:ascii="Algerian" w:hAnsi="Algerian"/>
                <w:color w:val="FFC000"/>
              </w:rPr>
              <w:t>Aigles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FFC000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1750621E" wp14:editId="01D0DD89">
                  <wp:extent cx="671691" cy="38100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igles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154" cy="381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DA5E95">
            <w:pPr>
              <w:jc w:val="center"/>
              <w:rPr>
                <w:rFonts w:ascii="Algerian" w:hAnsi="Algerian"/>
                <w:color w:val="E36C0A" w:themeColor="accent6" w:themeShade="BF"/>
              </w:rPr>
            </w:pPr>
            <w:r w:rsidRPr="00DA5E95">
              <w:rPr>
                <w:rFonts w:ascii="Algerian" w:hAnsi="Algerian"/>
                <w:color w:val="E36C0A" w:themeColor="accent6" w:themeShade="BF"/>
              </w:rPr>
              <w:t>Tigres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E36C0A" w:themeColor="accent6" w:themeShade="BF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44CF92EE" wp14:editId="6A449D36">
                  <wp:extent cx="484760" cy="6286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19" cy="638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DA5E95">
            <w:pPr>
              <w:jc w:val="center"/>
              <w:rPr>
                <w:rFonts w:ascii="Algerian" w:hAnsi="Algerian"/>
                <w:color w:val="365F91" w:themeColor="accent1" w:themeShade="BF"/>
              </w:rPr>
            </w:pPr>
            <w:r w:rsidRPr="00DA5E95">
              <w:rPr>
                <w:rFonts w:ascii="Algerian" w:hAnsi="Algerian"/>
                <w:color w:val="365F91" w:themeColor="accent1" w:themeShade="BF"/>
              </w:rPr>
              <w:t>Requins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365F91" w:themeColor="accent1" w:themeShade="BF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65500EE9" wp14:editId="4B58E8DF">
                  <wp:extent cx="821766" cy="381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quins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931" cy="382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3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DA5E95">
            <w:pPr>
              <w:jc w:val="center"/>
              <w:rPr>
                <w:rFonts w:ascii="Algerian" w:hAnsi="Algerian"/>
                <w:color w:val="92D050"/>
              </w:rPr>
            </w:pPr>
            <w:r w:rsidRPr="00DA5E95">
              <w:rPr>
                <w:rFonts w:ascii="Algerian" w:hAnsi="Algerian"/>
                <w:color w:val="92D050"/>
              </w:rPr>
              <w:t>Serpents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92D050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2CEA7FE4" wp14:editId="3B390F3E">
                  <wp:extent cx="561975" cy="572599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erpent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024" cy="572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Pr="00E7110A" w:rsidRDefault="00DC3C95" w:rsidP="00DA5E95">
            <w:pPr>
              <w:jc w:val="center"/>
              <w:rPr>
                <w:rFonts w:ascii="Algerian" w:hAnsi="Algerian"/>
                <w:color w:val="948A54" w:themeColor="background2" w:themeShade="80"/>
                <w:sz w:val="18"/>
                <w:szCs w:val="18"/>
              </w:rPr>
            </w:pPr>
            <w:proofErr w:type="spellStart"/>
            <w:r w:rsidRPr="00E7110A">
              <w:rPr>
                <w:rFonts w:ascii="Algerian" w:hAnsi="Algerian"/>
                <w:color w:val="948A54" w:themeColor="background2" w:themeShade="80"/>
                <w:sz w:val="18"/>
                <w:szCs w:val="18"/>
              </w:rPr>
              <w:t>Vélociraptors</w:t>
            </w:r>
            <w:proofErr w:type="spellEnd"/>
          </w:p>
          <w:p w:rsidR="00DC3C95" w:rsidRDefault="00DC3C95" w:rsidP="00DA5E95">
            <w:pPr>
              <w:jc w:val="center"/>
              <w:rPr>
                <w:rFonts w:ascii="Algerian" w:hAnsi="Algerian"/>
                <w:color w:val="948A54" w:themeColor="background2" w:themeShade="80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170A86F5" wp14:editId="09E818C8">
                  <wp:extent cx="581025" cy="630457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élociraptor.bmp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190" cy="639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DA5E95">
            <w:pPr>
              <w:jc w:val="center"/>
              <w:rPr>
                <w:rFonts w:ascii="Algerian" w:hAnsi="Algerian"/>
                <w:color w:val="808080" w:themeColor="background1" w:themeShade="80"/>
              </w:rPr>
            </w:pPr>
            <w:r w:rsidRPr="00DA5E95">
              <w:rPr>
                <w:rFonts w:ascii="Algerian" w:hAnsi="Algerian"/>
                <w:color w:val="808080" w:themeColor="background1" w:themeShade="80"/>
              </w:rPr>
              <w:t>Loups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808080" w:themeColor="background1" w:themeShade="80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280B77D7" wp14:editId="5B013C02">
                  <wp:extent cx="585419" cy="514350"/>
                  <wp:effectExtent l="0" t="0" r="5715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up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419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3C95" w:rsidTr="00DC3C95">
        <w:trPr>
          <w:trHeight w:val="1816"/>
        </w:trPr>
        <w:tc>
          <w:tcPr>
            <w:tcW w:w="1668" w:type="dxa"/>
          </w:tcPr>
          <w:p w:rsidR="00DC3C95" w:rsidRDefault="00DC3C95" w:rsidP="00DA5E95"/>
          <w:p w:rsidR="00DC3C95" w:rsidRDefault="00DC3C95" w:rsidP="00DA5E95">
            <w:pPr>
              <w:jc w:val="center"/>
              <w:rPr>
                <w:rFonts w:ascii="Algerian" w:hAnsi="Algerian"/>
                <w:color w:val="FFC000"/>
              </w:rPr>
            </w:pPr>
            <w:r w:rsidRPr="00DA5E95">
              <w:rPr>
                <w:rFonts w:ascii="Algerian" w:hAnsi="Algerian"/>
                <w:color w:val="FFC000"/>
              </w:rPr>
              <w:t>Aigles</w:t>
            </w:r>
          </w:p>
          <w:p w:rsidR="00DC3C95" w:rsidRDefault="00DC3C95" w:rsidP="00DA5E95">
            <w:pPr>
              <w:jc w:val="center"/>
              <w:rPr>
                <w:rFonts w:ascii="Algerian" w:hAnsi="Algerian"/>
                <w:color w:val="FFC000"/>
              </w:rPr>
            </w:pPr>
          </w:p>
          <w:p w:rsidR="00DC3C95" w:rsidRPr="00DA5E95" w:rsidRDefault="00DC3C95" w:rsidP="00DA5E95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59680ED0" wp14:editId="080D2598">
                  <wp:extent cx="671691" cy="3810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igles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154" cy="381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  <w:tr w:rsidR="00DC3C95" w:rsidTr="00DC3C95">
        <w:trPr>
          <w:trHeight w:val="1923"/>
        </w:trPr>
        <w:tc>
          <w:tcPr>
            <w:tcW w:w="1668" w:type="dxa"/>
          </w:tcPr>
          <w:p w:rsidR="00DC3C95" w:rsidRDefault="00DC3C95" w:rsidP="00DA5E95"/>
          <w:p w:rsidR="00DC3C95" w:rsidRDefault="00DC3C95" w:rsidP="00DA5E95">
            <w:pPr>
              <w:jc w:val="center"/>
              <w:rPr>
                <w:rFonts w:ascii="Algerian" w:hAnsi="Algerian"/>
                <w:color w:val="E36C0A" w:themeColor="accent6" w:themeShade="BF"/>
              </w:rPr>
            </w:pPr>
            <w:r w:rsidRPr="00DA5E95">
              <w:rPr>
                <w:rFonts w:ascii="Algerian" w:hAnsi="Algerian"/>
                <w:color w:val="E36C0A" w:themeColor="accent6" w:themeShade="BF"/>
              </w:rPr>
              <w:t>Tigres</w:t>
            </w:r>
          </w:p>
          <w:p w:rsidR="00DC3C95" w:rsidRPr="00DA5E95" w:rsidRDefault="00DC3C95" w:rsidP="00E7110A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7B67FE80" wp14:editId="5F9B5CE0">
                  <wp:extent cx="484760" cy="62865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g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119" cy="638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  <w:tr w:rsidR="00DC3C95" w:rsidTr="00DC3C95">
        <w:trPr>
          <w:trHeight w:val="1816"/>
        </w:trPr>
        <w:tc>
          <w:tcPr>
            <w:tcW w:w="1668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E7110A">
            <w:pPr>
              <w:jc w:val="center"/>
              <w:rPr>
                <w:rFonts w:ascii="Algerian" w:hAnsi="Algerian"/>
                <w:color w:val="365F91" w:themeColor="accent1" w:themeShade="BF"/>
              </w:rPr>
            </w:pPr>
            <w:r w:rsidRPr="00E7110A">
              <w:rPr>
                <w:rFonts w:ascii="Algerian" w:hAnsi="Algerian"/>
                <w:color w:val="365F91" w:themeColor="accent1" w:themeShade="BF"/>
              </w:rPr>
              <w:t>Requins</w:t>
            </w:r>
          </w:p>
          <w:p w:rsidR="00DC3C95" w:rsidRDefault="00DC3C95" w:rsidP="00E7110A">
            <w:pPr>
              <w:jc w:val="center"/>
              <w:rPr>
                <w:rFonts w:ascii="Algerian" w:hAnsi="Algerian"/>
                <w:color w:val="365F91" w:themeColor="accent1" w:themeShade="BF"/>
              </w:rPr>
            </w:pPr>
          </w:p>
          <w:p w:rsidR="00DC3C95" w:rsidRPr="00DA5E95" w:rsidRDefault="00DC3C95" w:rsidP="00E7110A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6646D843" wp14:editId="46E368D7">
                  <wp:extent cx="822960" cy="384175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384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  <w:tr w:rsidR="00DC3C95" w:rsidTr="00DC3C95">
        <w:trPr>
          <w:trHeight w:val="1692"/>
        </w:trPr>
        <w:tc>
          <w:tcPr>
            <w:tcW w:w="1668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E7110A">
            <w:pPr>
              <w:jc w:val="center"/>
              <w:rPr>
                <w:rFonts w:ascii="Algerian" w:hAnsi="Algerian"/>
                <w:color w:val="92D050"/>
              </w:rPr>
            </w:pPr>
            <w:r w:rsidRPr="00E7110A">
              <w:rPr>
                <w:rFonts w:ascii="Algerian" w:hAnsi="Algerian"/>
                <w:color w:val="92D050"/>
              </w:rPr>
              <w:t>Serpents</w:t>
            </w:r>
          </w:p>
          <w:p w:rsidR="00DC3C95" w:rsidRPr="00DA5E95" w:rsidRDefault="00DC3C95" w:rsidP="00E7110A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1D39EC87" wp14:editId="5233CA83">
                  <wp:extent cx="560705" cy="57277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5727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  <w:tr w:rsidR="00DC3C95" w:rsidTr="00DC3C95">
        <w:trPr>
          <w:trHeight w:val="1782"/>
        </w:trPr>
        <w:tc>
          <w:tcPr>
            <w:tcW w:w="1668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  <w:bookmarkStart w:id="0" w:name="_GoBack"/>
            <w:bookmarkEnd w:id="0"/>
          </w:p>
          <w:p w:rsidR="00DC3C95" w:rsidRDefault="00DC3C95" w:rsidP="00E7110A">
            <w:pPr>
              <w:jc w:val="center"/>
              <w:rPr>
                <w:rFonts w:ascii="Algerian" w:hAnsi="Algerian"/>
                <w:color w:val="4A442A" w:themeColor="background2" w:themeShade="40"/>
                <w:sz w:val="18"/>
                <w:szCs w:val="18"/>
              </w:rPr>
            </w:pPr>
            <w:proofErr w:type="spellStart"/>
            <w:r w:rsidRPr="00E7110A">
              <w:rPr>
                <w:rFonts w:ascii="Algerian" w:hAnsi="Algerian"/>
                <w:color w:val="4A442A" w:themeColor="background2" w:themeShade="40"/>
                <w:sz w:val="18"/>
                <w:szCs w:val="18"/>
              </w:rPr>
              <w:t>Vélociraptors</w:t>
            </w:r>
            <w:proofErr w:type="spellEnd"/>
          </w:p>
          <w:p w:rsidR="00DC3C95" w:rsidRPr="00E7110A" w:rsidRDefault="00DC3C95" w:rsidP="00E7110A">
            <w:pPr>
              <w:jc w:val="center"/>
              <w:rPr>
                <w:rFonts w:ascii="Algerian" w:hAnsi="Algerian"/>
                <w:sz w:val="18"/>
                <w:szCs w:val="18"/>
              </w:rPr>
            </w:pPr>
            <w:r>
              <w:rPr>
                <w:rFonts w:ascii="Algerian" w:hAnsi="Algerian"/>
                <w:noProof/>
                <w:sz w:val="18"/>
                <w:szCs w:val="18"/>
                <w:lang w:eastAsia="fr-CA"/>
              </w:rPr>
              <w:drawing>
                <wp:inline distT="0" distB="0" distL="0" distR="0" wp14:anchorId="16503EC8" wp14:editId="1F8542D8">
                  <wp:extent cx="579120" cy="628015"/>
                  <wp:effectExtent l="0" t="0" r="0" b="63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" cy="628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  <w:tr w:rsidR="00DC3C95" w:rsidTr="00DC3C95">
        <w:trPr>
          <w:trHeight w:val="1734"/>
        </w:trPr>
        <w:tc>
          <w:tcPr>
            <w:tcW w:w="1668" w:type="dxa"/>
          </w:tcPr>
          <w:p w:rsidR="00DC3C95" w:rsidRPr="00DA5E95" w:rsidRDefault="00DC3C95" w:rsidP="00DA5E95">
            <w:pPr>
              <w:rPr>
                <w:rFonts w:ascii="Algerian" w:hAnsi="Algerian"/>
              </w:rPr>
            </w:pPr>
          </w:p>
          <w:p w:rsidR="00DC3C95" w:rsidRDefault="00DC3C95" w:rsidP="00E7110A">
            <w:pPr>
              <w:jc w:val="center"/>
              <w:rPr>
                <w:rFonts w:ascii="Algerian" w:hAnsi="Algerian"/>
                <w:color w:val="808080" w:themeColor="background1" w:themeShade="80"/>
              </w:rPr>
            </w:pPr>
            <w:r w:rsidRPr="00E7110A">
              <w:rPr>
                <w:rFonts w:ascii="Algerian" w:hAnsi="Algerian"/>
                <w:color w:val="808080" w:themeColor="background1" w:themeShade="80"/>
              </w:rPr>
              <w:t>Loups</w:t>
            </w:r>
          </w:p>
          <w:p w:rsidR="00DC3C95" w:rsidRPr="00DA5E95" w:rsidRDefault="00DC3C95" w:rsidP="00E7110A">
            <w:pPr>
              <w:jc w:val="center"/>
              <w:rPr>
                <w:rFonts w:ascii="Algerian" w:hAnsi="Algerian"/>
              </w:rPr>
            </w:pPr>
            <w:r>
              <w:rPr>
                <w:rFonts w:ascii="Algerian" w:hAnsi="Algerian"/>
                <w:noProof/>
                <w:lang w:eastAsia="fr-CA"/>
              </w:rPr>
              <w:drawing>
                <wp:inline distT="0" distB="0" distL="0" distR="0" wp14:anchorId="5662172F" wp14:editId="0C204131">
                  <wp:extent cx="585470" cy="511810"/>
                  <wp:effectExtent l="0" t="0" r="5080" b="254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5118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:rsidR="00DC3C95" w:rsidRDefault="00DC3C95" w:rsidP="00DA5E95"/>
        </w:tc>
        <w:tc>
          <w:tcPr>
            <w:tcW w:w="1251" w:type="dxa"/>
          </w:tcPr>
          <w:p w:rsidR="00DC3C95" w:rsidRDefault="00DC3C95" w:rsidP="00DA5E95"/>
        </w:tc>
        <w:tc>
          <w:tcPr>
            <w:tcW w:w="1510" w:type="dxa"/>
          </w:tcPr>
          <w:p w:rsidR="00DC3C95" w:rsidRDefault="00DC3C95" w:rsidP="00DA5E95"/>
        </w:tc>
        <w:tc>
          <w:tcPr>
            <w:tcW w:w="1273" w:type="dxa"/>
          </w:tcPr>
          <w:p w:rsidR="00DC3C95" w:rsidRDefault="00DC3C95" w:rsidP="00DA5E95"/>
        </w:tc>
        <w:tc>
          <w:tcPr>
            <w:tcW w:w="1701" w:type="dxa"/>
          </w:tcPr>
          <w:p w:rsidR="00DC3C95" w:rsidRDefault="00DC3C95" w:rsidP="00DA5E95"/>
        </w:tc>
        <w:tc>
          <w:tcPr>
            <w:tcW w:w="1404" w:type="dxa"/>
          </w:tcPr>
          <w:p w:rsidR="00DC3C95" w:rsidRDefault="00DC3C95" w:rsidP="00DA5E95"/>
        </w:tc>
      </w:tr>
    </w:tbl>
    <w:p w:rsidR="0056416B" w:rsidRDefault="0056416B"/>
    <w:sectPr w:rsidR="0056416B" w:rsidSect="00DA5E95">
      <w:pgSz w:w="12240" w:h="15840"/>
      <w:pgMar w:top="1135" w:right="1800" w:bottom="142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E95"/>
    <w:rsid w:val="000016A5"/>
    <w:rsid w:val="0005442E"/>
    <w:rsid w:val="0007690D"/>
    <w:rsid w:val="000834AC"/>
    <w:rsid w:val="000F3776"/>
    <w:rsid w:val="00112A00"/>
    <w:rsid w:val="001309D7"/>
    <w:rsid w:val="001A26B6"/>
    <w:rsid w:val="001C70E9"/>
    <w:rsid w:val="001D27C9"/>
    <w:rsid w:val="00210EE7"/>
    <w:rsid w:val="002153F4"/>
    <w:rsid w:val="00232B47"/>
    <w:rsid w:val="002434A1"/>
    <w:rsid w:val="002509B0"/>
    <w:rsid w:val="00256114"/>
    <w:rsid w:val="002A1F34"/>
    <w:rsid w:val="002B28D4"/>
    <w:rsid w:val="002C0979"/>
    <w:rsid w:val="002C212D"/>
    <w:rsid w:val="002C7C9A"/>
    <w:rsid w:val="002D3C2F"/>
    <w:rsid w:val="002D4249"/>
    <w:rsid w:val="002D655A"/>
    <w:rsid w:val="002F48D2"/>
    <w:rsid w:val="003019B5"/>
    <w:rsid w:val="003107A2"/>
    <w:rsid w:val="003107DD"/>
    <w:rsid w:val="00321D0B"/>
    <w:rsid w:val="003229DC"/>
    <w:rsid w:val="00335AE2"/>
    <w:rsid w:val="0036191B"/>
    <w:rsid w:val="0036743D"/>
    <w:rsid w:val="00367E45"/>
    <w:rsid w:val="00375890"/>
    <w:rsid w:val="003B7361"/>
    <w:rsid w:val="003B7EE0"/>
    <w:rsid w:val="003E3A35"/>
    <w:rsid w:val="003E7C4F"/>
    <w:rsid w:val="004435B5"/>
    <w:rsid w:val="0044369A"/>
    <w:rsid w:val="00443BBC"/>
    <w:rsid w:val="00444FD3"/>
    <w:rsid w:val="00481CB5"/>
    <w:rsid w:val="004D3F51"/>
    <w:rsid w:val="004E04C8"/>
    <w:rsid w:val="004E0614"/>
    <w:rsid w:val="004F53F9"/>
    <w:rsid w:val="00503585"/>
    <w:rsid w:val="00511554"/>
    <w:rsid w:val="005247E6"/>
    <w:rsid w:val="00534588"/>
    <w:rsid w:val="0053702F"/>
    <w:rsid w:val="0055606D"/>
    <w:rsid w:val="005618F6"/>
    <w:rsid w:val="0056416B"/>
    <w:rsid w:val="00566797"/>
    <w:rsid w:val="00587B2C"/>
    <w:rsid w:val="00596D84"/>
    <w:rsid w:val="005C58E6"/>
    <w:rsid w:val="005C67CC"/>
    <w:rsid w:val="005C6BD2"/>
    <w:rsid w:val="005F2A43"/>
    <w:rsid w:val="006105DC"/>
    <w:rsid w:val="00633D13"/>
    <w:rsid w:val="00643106"/>
    <w:rsid w:val="00654DA2"/>
    <w:rsid w:val="00660DA7"/>
    <w:rsid w:val="006B4BBB"/>
    <w:rsid w:val="006C0099"/>
    <w:rsid w:val="006C05EC"/>
    <w:rsid w:val="006D3159"/>
    <w:rsid w:val="006E4C6D"/>
    <w:rsid w:val="006E68F4"/>
    <w:rsid w:val="006F7B73"/>
    <w:rsid w:val="007031F8"/>
    <w:rsid w:val="0072440F"/>
    <w:rsid w:val="007367FB"/>
    <w:rsid w:val="007570C4"/>
    <w:rsid w:val="007837CA"/>
    <w:rsid w:val="007B15AD"/>
    <w:rsid w:val="007C43F2"/>
    <w:rsid w:val="007C4B50"/>
    <w:rsid w:val="007F5759"/>
    <w:rsid w:val="00801FFE"/>
    <w:rsid w:val="0082329D"/>
    <w:rsid w:val="00837CD6"/>
    <w:rsid w:val="008551B3"/>
    <w:rsid w:val="008577C5"/>
    <w:rsid w:val="008C3586"/>
    <w:rsid w:val="008E6E93"/>
    <w:rsid w:val="00936876"/>
    <w:rsid w:val="0096048E"/>
    <w:rsid w:val="0098096A"/>
    <w:rsid w:val="009B11AA"/>
    <w:rsid w:val="009D0CBD"/>
    <w:rsid w:val="009F28D2"/>
    <w:rsid w:val="009F3903"/>
    <w:rsid w:val="00A54F11"/>
    <w:rsid w:val="00A74F5D"/>
    <w:rsid w:val="00A822A8"/>
    <w:rsid w:val="00AC0AA8"/>
    <w:rsid w:val="00AD76F2"/>
    <w:rsid w:val="00AE312E"/>
    <w:rsid w:val="00B068DD"/>
    <w:rsid w:val="00B43D6D"/>
    <w:rsid w:val="00BA30C5"/>
    <w:rsid w:val="00BB3DDE"/>
    <w:rsid w:val="00BC6D81"/>
    <w:rsid w:val="00BD4859"/>
    <w:rsid w:val="00BF70D2"/>
    <w:rsid w:val="00C029B9"/>
    <w:rsid w:val="00C0384B"/>
    <w:rsid w:val="00C14FF1"/>
    <w:rsid w:val="00C37172"/>
    <w:rsid w:val="00C820A0"/>
    <w:rsid w:val="00C8633F"/>
    <w:rsid w:val="00CA1983"/>
    <w:rsid w:val="00CA2698"/>
    <w:rsid w:val="00CE65CF"/>
    <w:rsid w:val="00CE6F05"/>
    <w:rsid w:val="00D007C2"/>
    <w:rsid w:val="00D46076"/>
    <w:rsid w:val="00D4698B"/>
    <w:rsid w:val="00D47DF5"/>
    <w:rsid w:val="00D62773"/>
    <w:rsid w:val="00D6633A"/>
    <w:rsid w:val="00D704A1"/>
    <w:rsid w:val="00DA5E95"/>
    <w:rsid w:val="00DC3C95"/>
    <w:rsid w:val="00E2650C"/>
    <w:rsid w:val="00E441B5"/>
    <w:rsid w:val="00E63389"/>
    <w:rsid w:val="00E7110A"/>
    <w:rsid w:val="00E76D60"/>
    <w:rsid w:val="00E92FB4"/>
    <w:rsid w:val="00EC0C4B"/>
    <w:rsid w:val="00EC1358"/>
    <w:rsid w:val="00EF25C1"/>
    <w:rsid w:val="00F458D7"/>
    <w:rsid w:val="00F54364"/>
    <w:rsid w:val="00F72E95"/>
    <w:rsid w:val="00FB2F03"/>
    <w:rsid w:val="00FB7A8A"/>
    <w:rsid w:val="00FD0B81"/>
    <w:rsid w:val="00FD641E"/>
    <w:rsid w:val="00FF2BAE"/>
    <w:rsid w:val="00FF46FD"/>
    <w:rsid w:val="00FF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0B42E8-3346-4AE6-905C-E20D0619A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A5E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A5E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5E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EAC681-F3F6-4298-A62E-F1E5787AD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Audrey Moulin-Choquette</cp:lastModifiedBy>
  <cp:revision>2</cp:revision>
  <cp:lastPrinted>2013-11-18T16:23:00Z</cp:lastPrinted>
  <dcterms:created xsi:type="dcterms:W3CDTF">2013-11-18T15:59:00Z</dcterms:created>
  <dcterms:modified xsi:type="dcterms:W3CDTF">2015-03-12T02:45:00Z</dcterms:modified>
</cp:coreProperties>
</file>